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A7" w:rsidRPr="00F761A7" w:rsidRDefault="00F761A7" w:rsidP="008A31B5">
      <w:pPr>
        <w:textAlignment w:val="baseline"/>
        <w:rPr>
          <w:rStyle w:val="SubtleEmphasis"/>
          <w:rFonts w:ascii="Arial Black" w:eastAsiaTheme="minorEastAsia" w:hAnsi="Arial Black" w:cstheme="minorHAnsi"/>
          <w:b/>
          <w:i w:val="0"/>
          <w:color w:val="auto"/>
          <w:sz w:val="28"/>
          <w:szCs w:val="28"/>
        </w:rPr>
      </w:pPr>
      <w:r w:rsidRPr="00F761A7">
        <w:rPr>
          <w:rStyle w:val="SubtleEmphasis"/>
          <w:rFonts w:ascii="Bradley Hand ITC" w:eastAsiaTheme="minorEastAsia" w:hAnsi="Bradley Hand ITC" w:cstheme="minorHAnsi"/>
          <w:b/>
          <w:i w:val="0"/>
          <w:color w:val="FF3399"/>
          <w:sz w:val="28"/>
          <w:szCs w:val="28"/>
        </w:rPr>
        <w:t>Ms. Edwards</w:t>
      </w:r>
      <w:r>
        <w:rPr>
          <w:rStyle w:val="SubtleEmphasis"/>
          <w:rFonts w:ascii="Arial Black" w:eastAsiaTheme="minorEastAsia" w:hAnsi="Arial Black" w:cstheme="minorHAnsi"/>
          <w:b/>
          <w:i w:val="0"/>
          <w:color w:val="auto"/>
          <w:sz w:val="28"/>
          <w:szCs w:val="28"/>
        </w:rPr>
        <w:t xml:space="preserve">          </w:t>
      </w:r>
      <w:r w:rsidRPr="00F761A7">
        <w:rPr>
          <w:rStyle w:val="SubtleEmphasis"/>
          <w:rFonts w:ascii="Arial Black" w:eastAsiaTheme="minorEastAsia" w:hAnsi="Arial Black" w:cstheme="minorHAnsi"/>
          <w:b/>
          <w:i w:val="0"/>
          <w:color w:val="auto"/>
          <w:sz w:val="28"/>
          <w:szCs w:val="28"/>
          <w:u w:val="single"/>
        </w:rPr>
        <w:t>Scientific Method Study Guide</w:t>
      </w:r>
    </w:p>
    <w:p w:rsidR="00F761A7" w:rsidRDefault="00F761A7" w:rsidP="008A31B5">
      <w:pPr>
        <w:textAlignment w:val="baseline"/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</w:pPr>
      <w:bookmarkStart w:id="0" w:name="_GoBack"/>
      <w:bookmarkEnd w:id="0"/>
    </w:p>
    <w:p w:rsidR="008A31B5" w:rsidRPr="00AA18E4" w:rsidRDefault="00476161" w:rsidP="008A31B5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0070C0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  <w:t>Steps in the Scientific Method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1)Identify a Problem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2) State Observations about the problem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3) Form a Hypothesis about the problem (if…then…)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4) Design an Experiment to test the hypothesis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5) Collect Data</w:t>
      </w:r>
    </w:p>
    <w:p w:rsidR="008A31B5" w:rsidRPr="00AA18E4" w:rsidRDefault="008A31B5" w:rsidP="008A31B5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6) Form a Conclusion</w:t>
      </w:r>
    </w:p>
    <w:p w:rsidR="00D205A3" w:rsidRPr="00AA18E4" w:rsidRDefault="008A31B5" w:rsidP="00476161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7) Retest</w:t>
      </w:r>
    </w:p>
    <w:p w:rsidR="00476161" w:rsidRPr="00AA18E4" w:rsidRDefault="00476161" w:rsidP="00476161">
      <w:pPr>
        <w:pStyle w:val="NormalWeb"/>
        <w:spacing w:before="115" w:beforeAutospacing="0" w:after="0" w:afterAutospacing="0"/>
        <w:ind w:left="835" w:hanging="835"/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</w:p>
    <w:p w:rsidR="003616CD" w:rsidRPr="00AA18E4" w:rsidRDefault="003616CD" w:rsidP="00E030E0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  <w:t>Observations</w:t>
      </w:r>
    </w:p>
    <w:p w:rsidR="003616CD" w:rsidRPr="00AA18E4" w:rsidRDefault="003616CD" w:rsidP="00C90B38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Gathered through your </w:t>
      </w:r>
      <w:r w:rsidR="00AA18E4"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______________</w:t>
      </w:r>
    </w:p>
    <w:p w:rsidR="003616CD" w:rsidRPr="00AA18E4" w:rsidRDefault="003616CD" w:rsidP="00C90B38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A scientist </w:t>
      </w:r>
      <w:proofErr w:type="gramStart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notices</w:t>
      </w:r>
      <w:proofErr w:type="gramEnd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something in their </w:t>
      </w:r>
      <w:r w:rsid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</w:t>
      </w:r>
    </w:p>
    <w:p w:rsidR="00D205A3" w:rsidRPr="00AA18E4" w:rsidRDefault="003616CD" w:rsidP="00C90B38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An example of an observation might be noticing that many salamanders near a pond have curved, not straight, tails</w:t>
      </w:r>
    </w:p>
    <w:p w:rsidR="00271C3C" w:rsidRPr="00AA18E4" w:rsidRDefault="00271C3C" w:rsidP="00271C3C">
      <w:p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</w:p>
    <w:p w:rsidR="003616CD" w:rsidRPr="00AA18E4" w:rsidRDefault="003616CD" w:rsidP="00D205A3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  <w:t>Hypothesis</w:t>
      </w:r>
    </w:p>
    <w:p w:rsidR="003616CD" w:rsidRPr="00AA18E4" w:rsidRDefault="003616CD" w:rsidP="00806D80">
      <w:pPr>
        <w:pStyle w:val="ListParagraph"/>
        <w:numPr>
          <w:ilvl w:val="0"/>
          <w:numId w:val="8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A suggested solution to the problem.</w:t>
      </w:r>
    </w:p>
    <w:p w:rsidR="003616CD" w:rsidRPr="00AA18E4" w:rsidRDefault="003616CD" w:rsidP="00806D80">
      <w:pPr>
        <w:pStyle w:val="ListParagraph"/>
        <w:numPr>
          <w:ilvl w:val="0"/>
          <w:numId w:val="8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Must be </w:t>
      </w:r>
      <w:r w:rsid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</w:t>
      </w:r>
    </w:p>
    <w:p w:rsidR="003616CD" w:rsidRPr="00AA18E4" w:rsidRDefault="003616CD" w:rsidP="00806D80">
      <w:pPr>
        <w:pStyle w:val="ListParagraph"/>
        <w:numPr>
          <w:ilvl w:val="0"/>
          <w:numId w:val="8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Sometimes written as If…Then… statements</w:t>
      </w:r>
    </w:p>
    <w:p w:rsidR="003616CD" w:rsidRPr="00AA18E4" w:rsidRDefault="000F4A74" w:rsidP="00806D80">
      <w:pPr>
        <w:pStyle w:val="ListParagraph"/>
        <w:numPr>
          <w:ilvl w:val="0"/>
          <w:numId w:val="8"/>
        </w:numPr>
        <w:spacing w:line="192" w:lineRule="auto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</w:t>
      </w:r>
      <w:r w:rsidR="003616CD"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an outcome</w:t>
      </w:r>
    </w:p>
    <w:p w:rsidR="003616CD" w:rsidRPr="00AA18E4" w:rsidRDefault="003616CD" w:rsidP="00806D80">
      <w:pPr>
        <w:pStyle w:val="ListParagraph"/>
        <w:numPr>
          <w:ilvl w:val="0"/>
          <w:numId w:val="8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An </w:t>
      </w:r>
      <w:r w:rsid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might be that the salamanders have curved tails due to a pollutant in the moist soil where they live. </w:t>
      </w:r>
    </w:p>
    <w:p w:rsidR="00E030E0" w:rsidRPr="00AA18E4" w:rsidRDefault="00E030E0" w:rsidP="00271C3C">
      <w:pPr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</w:p>
    <w:p w:rsidR="003616CD" w:rsidRPr="00AA18E4" w:rsidRDefault="003616CD" w:rsidP="00271C3C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  <w:t>Experiment</w:t>
      </w:r>
    </w:p>
    <w:p w:rsidR="003616CD" w:rsidRPr="00AA18E4" w:rsidRDefault="003616CD" w:rsidP="00806D80">
      <w:pPr>
        <w:pStyle w:val="ListParagraph"/>
        <w:numPr>
          <w:ilvl w:val="0"/>
          <w:numId w:val="9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A procedure to </w:t>
      </w:r>
      <w:r w:rsid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the hypothesis.</w:t>
      </w:r>
    </w:p>
    <w:p w:rsidR="003616CD" w:rsidRPr="00AA18E4" w:rsidRDefault="000F4A74" w:rsidP="00806D80">
      <w:pPr>
        <w:pStyle w:val="NormalWeb"/>
        <w:numPr>
          <w:ilvl w:val="0"/>
          <w:numId w:val="9"/>
        </w:numPr>
        <w:spacing w:before="192" w:beforeAutospacing="0" w:after="0" w:afterAutospacing="0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</w:t>
      </w:r>
      <w:r w:rsidR="003616CD"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– factor in the experiment that is being tested</w:t>
      </w:r>
    </w:p>
    <w:p w:rsidR="00D205A3" w:rsidRPr="000F4A74" w:rsidRDefault="003616CD" w:rsidP="00053BF9">
      <w:pPr>
        <w:pStyle w:val="NormalWeb"/>
        <w:numPr>
          <w:ilvl w:val="0"/>
          <w:numId w:val="9"/>
        </w:numPr>
        <w:spacing w:before="192" w:beforeAutospacing="0" w:after="0" w:afterAutospacing="0" w:line="216" w:lineRule="auto"/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  <w:r w:rsidRP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lastRenderedPageBreak/>
        <w:t xml:space="preserve">A good or “valid” experiment will only have </w:t>
      </w:r>
      <w:r w:rsidR="000F4A7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</w:t>
      </w:r>
    </w:p>
    <w:p w:rsidR="003616CD" w:rsidRPr="00AA18E4" w:rsidRDefault="003616CD" w:rsidP="00271C3C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0070C0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  <w:t>The Control Variable</w:t>
      </w:r>
    </w:p>
    <w:p w:rsidR="003616CD" w:rsidRPr="00AA18E4" w:rsidRDefault="003616CD" w:rsidP="003616CD">
      <w:pPr>
        <w:pStyle w:val="ListParagraph"/>
        <w:numPr>
          <w:ilvl w:val="0"/>
          <w:numId w:val="3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The experimenter makes a special effort to keep </w:t>
      </w:r>
      <w:r w:rsidR="00C318CB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so that they will not </w:t>
      </w:r>
      <w:proofErr w:type="spellStart"/>
      <w:proofErr w:type="gramStart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effect</w:t>
      </w:r>
      <w:proofErr w:type="spellEnd"/>
      <w:proofErr w:type="gramEnd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the outcome.</w:t>
      </w:r>
    </w:p>
    <w:p w:rsidR="006F2EC1" w:rsidRPr="00AA18E4" w:rsidRDefault="003616CD" w:rsidP="00BA0150">
      <w:pPr>
        <w:ind w:left="360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</w:t>
      </w:r>
    </w:p>
    <w:p w:rsidR="003616CD" w:rsidRPr="00AA18E4" w:rsidRDefault="003616CD" w:rsidP="006F2EC1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0070C0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  <w:t>What is the Purpose of a Control?</w:t>
      </w:r>
    </w:p>
    <w:p w:rsidR="003616CD" w:rsidRPr="00AA18E4" w:rsidRDefault="003616CD" w:rsidP="003616CD">
      <w:pPr>
        <w:pStyle w:val="ListParagraph"/>
        <w:numPr>
          <w:ilvl w:val="0"/>
          <w:numId w:val="3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Controls are </w:t>
      </w:r>
      <w:r w:rsidR="00C318CB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being tested</w:t>
      </w:r>
    </w:p>
    <w:p w:rsidR="003616CD" w:rsidRPr="00AA18E4" w:rsidRDefault="003616CD" w:rsidP="003616CD">
      <w:pPr>
        <w:pStyle w:val="ListParagraph"/>
        <w:numPr>
          <w:ilvl w:val="0"/>
          <w:numId w:val="3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Controls are used for </w:t>
      </w:r>
      <w:r w:rsidR="00C318CB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</w:t>
      </w:r>
    </w:p>
    <w:p w:rsidR="006F2EC1" w:rsidRPr="00AA18E4" w:rsidRDefault="006F2EC1" w:rsidP="00D205A3">
      <w:pPr>
        <w:ind w:left="360"/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</w:p>
    <w:p w:rsidR="003616CD" w:rsidRPr="00AA18E4" w:rsidRDefault="003616CD" w:rsidP="00DC7AC1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0070C0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  <w:t>Other Variables</w:t>
      </w:r>
    </w:p>
    <w:p w:rsidR="003616CD" w:rsidRPr="00AA18E4" w:rsidRDefault="003616CD" w:rsidP="003616CD">
      <w:pPr>
        <w:pStyle w:val="ListParagraph"/>
        <w:numPr>
          <w:ilvl w:val="0"/>
          <w:numId w:val="3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The factor that is </w:t>
      </w:r>
      <w:r w:rsidR="00C318CB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</w:t>
      </w:r>
      <w:proofErr w:type="spellStart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is</w:t>
      </w:r>
      <w:proofErr w:type="spellEnd"/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known as the 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  <w:highlight w:val="yellow"/>
        </w:rPr>
        <w:t>independent variable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. </w:t>
      </w:r>
    </w:p>
    <w:p w:rsidR="003616CD" w:rsidRPr="00AA18E4" w:rsidRDefault="003616CD" w:rsidP="003616CD">
      <w:pPr>
        <w:pStyle w:val="ListParagraph"/>
        <w:numPr>
          <w:ilvl w:val="0"/>
          <w:numId w:val="3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The factor that is </w:t>
      </w:r>
      <w:r w:rsidR="00C318CB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is called the 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  <w:highlight w:val="yellow"/>
        </w:rPr>
        <w:t>dependent variable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. </w:t>
      </w:r>
    </w:p>
    <w:p w:rsidR="00D205A3" w:rsidRPr="00AA18E4" w:rsidRDefault="00D205A3" w:rsidP="00BA0150">
      <w:pPr>
        <w:textAlignment w:val="baseline"/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</w:pPr>
    </w:p>
    <w:p w:rsidR="003616CD" w:rsidRPr="00AA18E4" w:rsidRDefault="003616CD" w:rsidP="00271C3C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  <w:t>Data</w:t>
      </w:r>
    </w:p>
    <w:p w:rsidR="003616CD" w:rsidRPr="00AA18E4" w:rsidRDefault="00E57ADF" w:rsidP="00DC7AC1">
      <w:pPr>
        <w:pStyle w:val="ListParagraph"/>
        <w:numPr>
          <w:ilvl w:val="0"/>
          <w:numId w:val="10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</w:t>
      </w:r>
      <w:r w:rsidR="003616CD"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of the experiment</w:t>
      </w:r>
    </w:p>
    <w:p w:rsidR="003616CD" w:rsidRPr="00AA18E4" w:rsidRDefault="003616CD" w:rsidP="00DC7AC1">
      <w:pPr>
        <w:pStyle w:val="ListParagraph"/>
        <w:numPr>
          <w:ilvl w:val="0"/>
          <w:numId w:val="10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May be </w:t>
      </w:r>
      <w:r w:rsidR="00E57ADF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(numbers) or </w:t>
      </w:r>
      <w:r w:rsidR="00E57ADF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</w:t>
      </w:r>
    </w:p>
    <w:p w:rsidR="003616CD" w:rsidRPr="00AA18E4" w:rsidRDefault="003616CD" w:rsidP="00DC7AC1">
      <w:pPr>
        <w:pStyle w:val="ListParagraph"/>
        <w:numPr>
          <w:ilvl w:val="0"/>
          <w:numId w:val="10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Must be </w:t>
      </w:r>
      <w:r w:rsidR="00E57ADF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</w:t>
      </w:r>
    </w:p>
    <w:p w:rsidR="00D205A3" w:rsidRPr="00AA18E4" w:rsidRDefault="003616CD" w:rsidP="00DC7AC1">
      <w:pPr>
        <w:pStyle w:val="ListParagraph"/>
        <w:numPr>
          <w:ilvl w:val="0"/>
          <w:numId w:val="10"/>
        </w:num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Can be organized into charts, tables, or graphs</w:t>
      </w:r>
    </w:p>
    <w:p w:rsidR="006F2EC1" w:rsidRPr="00AA18E4" w:rsidRDefault="006F2EC1" w:rsidP="006C4C4D">
      <w:pPr>
        <w:textAlignment w:val="baseline"/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</w:pPr>
    </w:p>
    <w:p w:rsidR="006C4C4D" w:rsidRPr="00AA18E4" w:rsidRDefault="003616CD" w:rsidP="006C4C4D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BF8F00" w:themeColor="accent4" w:themeShade="BF"/>
          <w:sz w:val="28"/>
          <w:szCs w:val="28"/>
          <w:u w:val="single"/>
        </w:rPr>
        <w:t>Conclusion</w:t>
      </w:r>
    </w:p>
    <w:p w:rsidR="00D205A3" w:rsidRPr="00AA18E4" w:rsidRDefault="003616CD" w:rsidP="00D205A3">
      <w:pPr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The </w:t>
      </w:r>
      <w:r w:rsidR="00E57ADF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 to the hypothesis based on the </w:t>
      </w:r>
      <w:r w:rsidR="00E57ADF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____________________</w:t>
      </w:r>
    </w:p>
    <w:p w:rsidR="003616CD" w:rsidRPr="00AA18E4" w:rsidRDefault="003616CD" w:rsidP="00D205A3">
      <w:pPr>
        <w:textAlignment w:val="baseline"/>
        <w:rPr>
          <w:rStyle w:val="SubtleEmphasis"/>
          <w:rFonts w:ascii="Comic Sans MS" w:hAnsi="Comic Sans MS" w:cstheme="minorHAnsi"/>
          <w:b/>
          <w:i w:val="0"/>
          <w:color w:val="0070C0"/>
          <w:sz w:val="28"/>
          <w:szCs w:val="28"/>
          <w:u w:val="single"/>
        </w:rPr>
      </w:pPr>
      <w:r w:rsidRPr="00AA18E4"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  <w:t>Retest</w:t>
      </w:r>
    </w:p>
    <w:p w:rsidR="00D205A3" w:rsidRPr="00AA18E4" w:rsidRDefault="003616CD" w:rsidP="006C4C4D">
      <w:pPr>
        <w:pStyle w:val="NormalWeb"/>
        <w:spacing w:before="173" w:beforeAutospacing="0" w:after="0" w:afterAutospacing="0"/>
        <w:ind w:left="547" w:hanging="547"/>
        <w:textAlignment w:val="baseline"/>
        <w:rPr>
          <w:rStyle w:val="SubtleEmphasis"/>
          <w:rFonts w:ascii="Comic Sans MS" w:hAnsi="Comic Sans MS" w:cstheme="minorHAnsi"/>
          <w:i w:val="0"/>
          <w:sz w:val="28"/>
          <w:szCs w:val="28"/>
        </w:rPr>
      </w:pP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 xml:space="preserve">In order to </w:t>
      </w:r>
      <w:r w:rsidR="009B4869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_____________</w:t>
      </w:r>
      <w:r w:rsidRPr="00AA18E4">
        <w:rPr>
          <w:rStyle w:val="SubtleEmphasis"/>
          <w:rFonts w:ascii="Comic Sans MS" w:eastAsiaTheme="minorEastAsia" w:hAnsi="Comic Sans MS" w:cstheme="minorHAnsi"/>
          <w:i w:val="0"/>
          <w:sz w:val="28"/>
          <w:szCs w:val="28"/>
        </w:rPr>
        <w:t>, experiments must be retested.</w:t>
      </w:r>
    </w:p>
    <w:p w:rsidR="001A7C82" w:rsidRPr="00AA18E4" w:rsidRDefault="001A7C82" w:rsidP="00D205A3">
      <w:pPr>
        <w:textAlignment w:val="baseline"/>
        <w:rPr>
          <w:rStyle w:val="SubtleEmphasis"/>
          <w:rFonts w:ascii="Comic Sans MS" w:eastAsiaTheme="minorEastAsia" w:hAnsi="Comic Sans MS" w:cstheme="minorHAnsi"/>
          <w:b/>
          <w:i w:val="0"/>
          <w:color w:val="0070C0"/>
          <w:sz w:val="28"/>
          <w:szCs w:val="28"/>
          <w:u w:val="single"/>
        </w:rPr>
      </w:pPr>
    </w:p>
    <w:sectPr w:rsidR="001A7C82" w:rsidRPr="00AA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C61"/>
    <w:multiLevelType w:val="hybridMultilevel"/>
    <w:tmpl w:val="F0C4227C"/>
    <w:lvl w:ilvl="0" w:tplc="648E2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CA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86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0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0F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A75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3A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EB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0E7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F1D"/>
    <w:multiLevelType w:val="hybridMultilevel"/>
    <w:tmpl w:val="DBD8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8E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6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41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66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00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61C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41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02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4DC3"/>
    <w:multiLevelType w:val="hybridMultilevel"/>
    <w:tmpl w:val="E702CB94"/>
    <w:lvl w:ilvl="0" w:tplc="A29A9A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669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62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E5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C3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EEF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C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2DE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C9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240E"/>
    <w:multiLevelType w:val="hybridMultilevel"/>
    <w:tmpl w:val="DF90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CA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86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0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0F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A75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3A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EB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0E7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341C"/>
    <w:multiLevelType w:val="hybridMultilevel"/>
    <w:tmpl w:val="88303B50"/>
    <w:lvl w:ilvl="0" w:tplc="DE0035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C73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072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AEC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C4A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6A1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6CC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623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A44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B6C6F"/>
    <w:multiLevelType w:val="hybridMultilevel"/>
    <w:tmpl w:val="7D56C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8E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6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41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66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00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61C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41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02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33D"/>
    <w:multiLevelType w:val="hybridMultilevel"/>
    <w:tmpl w:val="6B6CA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64944"/>
    <w:multiLevelType w:val="hybridMultilevel"/>
    <w:tmpl w:val="F3D4D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6CD"/>
    <w:multiLevelType w:val="hybridMultilevel"/>
    <w:tmpl w:val="3E7E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81F50"/>
    <w:multiLevelType w:val="hybridMultilevel"/>
    <w:tmpl w:val="E1EE1F3C"/>
    <w:lvl w:ilvl="0" w:tplc="8862C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8E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6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41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66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00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61C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41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027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CD"/>
    <w:rsid w:val="000338EC"/>
    <w:rsid w:val="000F4A74"/>
    <w:rsid w:val="001A7C82"/>
    <w:rsid w:val="00271C3C"/>
    <w:rsid w:val="002C0BA8"/>
    <w:rsid w:val="002C591E"/>
    <w:rsid w:val="003616CD"/>
    <w:rsid w:val="00456945"/>
    <w:rsid w:val="00476161"/>
    <w:rsid w:val="00683EFD"/>
    <w:rsid w:val="006C4C4D"/>
    <w:rsid w:val="006C6DF4"/>
    <w:rsid w:val="006F2EC1"/>
    <w:rsid w:val="007D739C"/>
    <w:rsid w:val="00806D80"/>
    <w:rsid w:val="008A31B5"/>
    <w:rsid w:val="00916DEF"/>
    <w:rsid w:val="009A0B29"/>
    <w:rsid w:val="009B4869"/>
    <w:rsid w:val="00A8345B"/>
    <w:rsid w:val="00AA18E4"/>
    <w:rsid w:val="00B27002"/>
    <w:rsid w:val="00BA0150"/>
    <w:rsid w:val="00C318CB"/>
    <w:rsid w:val="00C608F6"/>
    <w:rsid w:val="00C80F1F"/>
    <w:rsid w:val="00C90B38"/>
    <w:rsid w:val="00CE24EF"/>
    <w:rsid w:val="00D205A3"/>
    <w:rsid w:val="00D80FD1"/>
    <w:rsid w:val="00DC7AC1"/>
    <w:rsid w:val="00E030E0"/>
    <w:rsid w:val="00E57ADF"/>
    <w:rsid w:val="00EC7BBD"/>
    <w:rsid w:val="00F104BF"/>
    <w:rsid w:val="00F761A7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68B1"/>
  <w15:chartTrackingRefBased/>
  <w15:docId w15:val="{C71D53CD-8E1D-40D5-ACC9-51462AB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569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01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80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07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8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0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79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0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7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4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41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1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2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0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7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31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3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9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698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7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7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7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7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49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54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1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19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2</cp:revision>
  <dcterms:created xsi:type="dcterms:W3CDTF">2020-09-20T13:06:00Z</dcterms:created>
  <dcterms:modified xsi:type="dcterms:W3CDTF">2020-09-20T13:06:00Z</dcterms:modified>
</cp:coreProperties>
</file>